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粮食加工品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 2762-2017《食品安全国家标准 食品中污染物限量》，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GB 2761 食品安全国家标准 食品中真菌毒素限量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等。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大米类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检验项目为镉（以Cd计）。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小麦粉检验项目为黄曲霉毒素B1,脱氧雪腐镰刀菌烯醇,赭曲霉毒素A等。</w:t>
      </w:r>
    </w:p>
    <w:p>
      <w:pPr>
        <w:ind w:left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食用农产</w:t>
      </w:r>
      <w:r>
        <w:rPr>
          <w:rFonts w:ascii="仿宋_GB2312" w:hAnsi="仿宋_GB2312" w:eastAsia="仿宋_GB2312" w:cs="仿宋_GB2312"/>
          <w:sz w:val="32"/>
          <w:szCs w:val="32"/>
        </w:rPr>
        <w:t>品</w:t>
      </w:r>
      <w:bookmarkStart w:id="0" w:name="_GoBack"/>
      <w:bookmarkEnd w:id="0"/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抽检依据是GB 2762-2017《食品安全国家标准 食品中污染物限量》、GB 31650-2019《食品安全国家标准 食品中兽药最大残留限量》、GB 2763-2021《食品安全国家标准 食品中农药最大残留限量》等。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1、胡萝卜检验项目为氟虫腈,甲拌磷,乐果,氯氟氰菊酯和高效氯氟氰菊酯,铅（以Pb计）。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2、鸡蛋检验项目为地美硝唑,氟虫腈,甲硝唑,氯霉素。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5C4578"/>
    <w:multiLevelType w:val="multilevel"/>
    <w:tmpl w:val="5E5C4578"/>
    <w:lvl w:ilvl="0" w:tentative="0">
      <w:start w:val="1"/>
      <w:numFmt w:val="decimal"/>
      <w:lvlText w:val="%1、"/>
      <w:lvlJc w:val="left"/>
      <w:pPr>
        <w:ind w:left="1347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67" w:hanging="420"/>
      </w:pPr>
    </w:lvl>
    <w:lvl w:ilvl="2" w:tentative="0">
      <w:start w:val="1"/>
      <w:numFmt w:val="lowerRoman"/>
      <w:lvlText w:val="%3."/>
      <w:lvlJc w:val="right"/>
      <w:pPr>
        <w:ind w:left="1887" w:hanging="420"/>
      </w:pPr>
    </w:lvl>
    <w:lvl w:ilvl="3" w:tentative="0">
      <w:start w:val="1"/>
      <w:numFmt w:val="decimal"/>
      <w:lvlText w:val="%4."/>
      <w:lvlJc w:val="left"/>
      <w:pPr>
        <w:ind w:left="2307" w:hanging="420"/>
      </w:pPr>
    </w:lvl>
    <w:lvl w:ilvl="4" w:tentative="0">
      <w:start w:val="1"/>
      <w:numFmt w:val="lowerLetter"/>
      <w:lvlText w:val="%5)"/>
      <w:lvlJc w:val="left"/>
      <w:pPr>
        <w:ind w:left="2727" w:hanging="420"/>
      </w:pPr>
    </w:lvl>
    <w:lvl w:ilvl="5" w:tentative="0">
      <w:start w:val="1"/>
      <w:numFmt w:val="lowerRoman"/>
      <w:lvlText w:val="%6."/>
      <w:lvlJc w:val="right"/>
      <w:pPr>
        <w:ind w:left="3147" w:hanging="420"/>
      </w:pPr>
    </w:lvl>
    <w:lvl w:ilvl="6" w:tentative="0">
      <w:start w:val="1"/>
      <w:numFmt w:val="decimal"/>
      <w:lvlText w:val="%7."/>
      <w:lvlJc w:val="left"/>
      <w:pPr>
        <w:ind w:left="3567" w:hanging="420"/>
      </w:pPr>
    </w:lvl>
    <w:lvl w:ilvl="7" w:tentative="0">
      <w:start w:val="1"/>
      <w:numFmt w:val="lowerLetter"/>
      <w:lvlText w:val="%8)"/>
      <w:lvlJc w:val="left"/>
      <w:pPr>
        <w:ind w:left="3987" w:hanging="420"/>
      </w:pPr>
    </w:lvl>
    <w:lvl w:ilvl="8" w:tentative="0">
      <w:start w:val="1"/>
      <w:numFmt w:val="lowerRoman"/>
      <w:lvlText w:val="%9."/>
      <w:lvlJc w:val="right"/>
      <w:pPr>
        <w:ind w:left="4407" w:hanging="420"/>
      </w:pPr>
    </w:lvl>
  </w:abstractNum>
  <w:abstractNum w:abstractNumId="1">
    <w:nsid w:val="7C57B811"/>
    <w:multiLevelType w:val="singleLevel"/>
    <w:tmpl w:val="7C57B811"/>
    <w:lvl w:ilvl="0" w:tentative="0">
      <w:start w:val="1"/>
      <w:numFmt w:val="chineseCounting"/>
      <w:suff w:val="nothing"/>
      <w:lvlText w:val="（%1）"/>
      <w:lvlJc w:val="left"/>
      <w:pPr>
        <w:ind w:left="80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lZWNiMjZjNDg4OTRmMDJhZjEyYzhjMzZjMDczYmEifQ=="/>
  </w:docVars>
  <w:rsids>
    <w:rsidRoot w:val="00A06660"/>
    <w:rsid w:val="00097B71"/>
    <w:rsid w:val="005D6F77"/>
    <w:rsid w:val="00676078"/>
    <w:rsid w:val="006D441C"/>
    <w:rsid w:val="00845FE2"/>
    <w:rsid w:val="00945395"/>
    <w:rsid w:val="00950783"/>
    <w:rsid w:val="00962097"/>
    <w:rsid w:val="009F5EBA"/>
    <w:rsid w:val="00A06660"/>
    <w:rsid w:val="00AC7C00"/>
    <w:rsid w:val="00B77A02"/>
    <w:rsid w:val="00BB34F9"/>
    <w:rsid w:val="00BB5D68"/>
    <w:rsid w:val="00C10A0C"/>
    <w:rsid w:val="00C26D57"/>
    <w:rsid w:val="00D324C2"/>
    <w:rsid w:val="00DA7C4D"/>
    <w:rsid w:val="00DF7079"/>
    <w:rsid w:val="00EC62BA"/>
    <w:rsid w:val="00FD76F1"/>
    <w:rsid w:val="00FE798F"/>
    <w:rsid w:val="019362A4"/>
    <w:rsid w:val="02922FF5"/>
    <w:rsid w:val="0335348B"/>
    <w:rsid w:val="03A00E67"/>
    <w:rsid w:val="04B62270"/>
    <w:rsid w:val="052F3277"/>
    <w:rsid w:val="056C7C2C"/>
    <w:rsid w:val="06335D11"/>
    <w:rsid w:val="06511649"/>
    <w:rsid w:val="07BA0A42"/>
    <w:rsid w:val="0932086C"/>
    <w:rsid w:val="09A17780"/>
    <w:rsid w:val="0A7575D4"/>
    <w:rsid w:val="0C37346C"/>
    <w:rsid w:val="0D093B48"/>
    <w:rsid w:val="0D2B4027"/>
    <w:rsid w:val="0DFB1CA5"/>
    <w:rsid w:val="0E623D7E"/>
    <w:rsid w:val="0F7C4AE1"/>
    <w:rsid w:val="105B243D"/>
    <w:rsid w:val="10AF5D4D"/>
    <w:rsid w:val="119A5598"/>
    <w:rsid w:val="12070386"/>
    <w:rsid w:val="12F55664"/>
    <w:rsid w:val="13722A67"/>
    <w:rsid w:val="13C94031"/>
    <w:rsid w:val="14325230"/>
    <w:rsid w:val="14CA51E1"/>
    <w:rsid w:val="15002191"/>
    <w:rsid w:val="155C2C83"/>
    <w:rsid w:val="158F4E06"/>
    <w:rsid w:val="15FB184D"/>
    <w:rsid w:val="182F6824"/>
    <w:rsid w:val="1D7A3B60"/>
    <w:rsid w:val="1DCE0332"/>
    <w:rsid w:val="1F394761"/>
    <w:rsid w:val="200C1BBD"/>
    <w:rsid w:val="21C7716E"/>
    <w:rsid w:val="23036CE8"/>
    <w:rsid w:val="248717F2"/>
    <w:rsid w:val="25BF6FC6"/>
    <w:rsid w:val="263045C1"/>
    <w:rsid w:val="26E154C3"/>
    <w:rsid w:val="27767F42"/>
    <w:rsid w:val="27DB7C16"/>
    <w:rsid w:val="28F17E5A"/>
    <w:rsid w:val="293609AC"/>
    <w:rsid w:val="2B073965"/>
    <w:rsid w:val="2CB80DE5"/>
    <w:rsid w:val="2DA0774B"/>
    <w:rsid w:val="2E1134FF"/>
    <w:rsid w:val="2F117DC2"/>
    <w:rsid w:val="2F5E4339"/>
    <w:rsid w:val="30930D2E"/>
    <w:rsid w:val="30BC7FE3"/>
    <w:rsid w:val="31786C11"/>
    <w:rsid w:val="318A3A01"/>
    <w:rsid w:val="32383E2B"/>
    <w:rsid w:val="32673D19"/>
    <w:rsid w:val="32DA12DB"/>
    <w:rsid w:val="32EA7BE5"/>
    <w:rsid w:val="330B6B86"/>
    <w:rsid w:val="33266D82"/>
    <w:rsid w:val="33536B66"/>
    <w:rsid w:val="34826692"/>
    <w:rsid w:val="34C82881"/>
    <w:rsid w:val="351A1BC3"/>
    <w:rsid w:val="35DE3EE6"/>
    <w:rsid w:val="36951465"/>
    <w:rsid w:val="36A04776"/>
    <w:rsid w:val="36EB3BA4"/>
    <w:rsid w:val="3870508A"/>
    <w:rsid w:val="389C68D6"/>
    <w:rsid w:val="39A61DCE"/>
    <w:rsid w:val="39C66405"/>
    <w:rsid w:val="39F0246E"/>
    <w:rsid w:val="3A3175E8"/>
    <w:rsid w:val="3A550212"/>
    <w:rsid w:val="3AC2280C"/>
    <w:rsid w:val="3B31058A"/>
    <w:rsid w:val="3CE04016"/>
    <w:rsid w:val="3CF30F92"/>
    <w:rsid w:val="3D0E4CF3"/>
    <w:rsid w:val="3DBD626B"/>
    <w:rsid w:val="3DEB13A1"/>
    <w:rsid w:val="3FC25C55"/>
    <w:rsid w:val="408276B5"/>
    <w:rsid w:val="40AF3B40"/>
    <w:rsid w:val="41086CC1"/>
    <w:rsid w:val="417C0730"/>
    <w:rsid w:val="41CC2464"/>
    <w:rsid w:val="42145E6C"/>
    <w:rsid w:val="437847DE"/>
    <w:rsid w:val="441D6538"/>
    <w:rsid w:val="442348AC"/>
    <w:rsid w:val="44313790"/>
    <w:rsid w:val="44E27991"/>
    <w:rsid w:val="450E0C06"/>
    <w:rsid w:val="45373879"/>
    <w:rsid w:val="45684CCA"/>
    <w:rsid w:val="459E4818"/>
    <w:rsid w:val="46D65EC9"/>
    <w:rsid w:val="48432721"/>
    <w:rsid w:val="48812A5D"/>
    <w:rsid w:val="488974E5"/>
    <w:rsid w:val="48D37826"/>
    <w:rsid w:val="49097A1F"/>
    <w:rsid w:val="49D55CE0"/>
    <w:rsid w:val="4AA1711F"/>
    <w:rsid w:val="4ACC3D93"/>
    <w:rsid w:val="4B3E08EF"/>
    <w:rsid w:val="4B41673E"/>
    <w:rsid w:val="4CEA0B40"/>
    <w:rsid w:val="4DC01BBC"/>
    <w:rsid w:val="4E21470A"/>
    <w:rsid w:val="4EE4023E"/>
    <w:rsid w:val="4F305C17"/>
    <w:rsid w:val="4FA067AB"/>
    <w:rsid w:val="50521117"/>
    <w:rsid w:val="5130373D"/>
    <w:rsid w:val="544B2ECC"/>
    <w:rsid w:val="546D5D37"/>
    <w:rsid w:val="54FC4FD5"/>
    <w:rsid w:val="55614D1E"/>
    <w:rsid w:val="572A7A28"/>
    <w:rsid w:val="57C974C9"/>
    <w:rsid w:val="58CD61FD"/>
    <w:rsid w:val="58EB2333"/>
    <w:rsid w:val="58F2585E"/>
    <w:rsid w:val="59612BE8"/>
    <w:rsid w:val="59C82B33"/>
    <w:rsid w:val="5A1200DE"/>
    <w:rsid w:val="5A1C23C4"/>
    <w:rsid w:val="5A1C778D"/>
    <w:rsid w:val="5A270918"/>
    <w:rsid w:val="5A474AF1"/>
    <w:rsid w:val="5A4B2AB8"/>
    <w:rsid w:val="5B32799F"/>
    <w:rsid w:val="5B375CF4"/>
    <w:rsid w:val="5D88469E"/>
    <w:rsid w:val="5DFC7E3C"/>
    <w:rsid w:val="5E32748A"/>
    <w:rsid w:val="5F126E38"/>
    <w:rsid w:val="5FEA341D"/>
    <w:rsid w:val="601C7EB4"/>
    <w:rsid w:val="6067193E"/>
    <w:rsid w:val="6180218E"/>
    <w:rsid w:val="6195381B"/>
    <w:rsid w:val="62982B10"/>
    <w:rsid w:val="635864F8"/>
    <w:rsid w:val="64042D2A"/>
    <w:rsid w:val="64E97C71"/>
    <w:rsid w:val="659C75FC"/>
    <w:rsid w:val="66061E2B"/>
    <w:rsid w:val="66236B9E"/>
    <w:rsid w:val="66AA6710"/>
    <w:rsid w:val="67D300E1"/>
    <w:rsid w:val="684905F0"/>
    <w:rsid w:val="688F4EE2"/>
    <w:rsid w:val="69BD2834"/>
    <w:rsid w:val="69F679F5"/>
    <w:rsid w:val="6A051A8A"/>
    <w:rsid w:val="6B64505D"/>
    <w:rsid w:val="6B813461"/>
    <w:rsid w:val="6BAB6F14"/>
    <w:rsid w:val="6D5761E1"/>
    <w:rsid w:val="6FAC7C04"/>
    <w:rsid w:val="6FD5723F"/>
    <w:rsid w:val="6FDD432A"/>
    <w:rsid w:val="6FFC1059"/>
    <w:rsid w:val="70014FF7"/>
    <w:rsid w:val="70742823"/>
    <w:rsid w:val="72AA75E5"/>
    <w:rsid w:val="72CF4B8B"/>
    <w:rsid w:val="73D33677"/>
    <w:rsid w:val="74A07ACB"/>
    <w:rsid w:val="74DC18E1"/>
    <w:rsid w:val="751C08E2"/>
    <w:rsid w:val="758D2F78"/>
    <w:rsid w:val="75E770D2"/>
    <w:rsid w:val="768D5694"/>
    <w:rsid w:val="77060618"/>
    <w:rsid w:val="7709220A"/>
    <w:rsid w:val="774C3230"/>
    <w:rsid w:val="777E718C"/>
    <w:rsid w:val="78443428"/>
    <w:rsid w:val="78AA4F4A"/>
    <w:rsid w:val="79663B38"/>
    <w:rsid w:val="7A8041EE"/>
    <w:rsid w:val="7B884839"/>
    <w:rsid w:val="7B8F588D"/>
    <w:rsid w:val="7CFE0D05"/>
    <w:rsid w:val="7D87492F"/>
    <w:rsid w:val="7DBE6BE3"/>
    <w:rsid w:val="7DFC454D"/>
    <w:rsid w:val="7FB1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Cs w:val="21"/>
      <w:lang w:val="zh-CN" w:bidi="zh-CN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fontstyle01"/>
    <w:basedOn w:val="6"/>
    <w:qFormat/>
    <w:uiPriority w:val="0"/>
    <w:rPr>
      <w:rFonts w:hint="default" w:ascii="TimesNewRomanPSMT" w:hAnsi="TimesNewRomanPSMT"/>
      <w:color w:val="000000"/>
      <w:sz w:val="22"/>
      <w:szCs w:val="22"/>
    </w:rPr>
  </w:style>
  <w:style w:type="character" w:customStyle="1" w:styleId="11">
    <w:name w:val="fontstyle21"/>
    <w:basedOn w:val="6"/>
    <w:qFormat/>
    <w:uiPriority w:val="0"/>
    <w:rPr>
      <w:rFonts w:hint="eastAsia" w:ascii="仿宋" w:hAnsi="仿宋" w:eastAsia="仿宋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285</Words>
  <Characters>330</Characters>
  <Lines>2</Lines>
  <Paragraphs>1</Paragraphs>
  <TotalTime>10</TotalTime>
  <ScaleCrop>false</ScaleCrop>
  <LinksUpToDate>false</LinksUpToDate>
  <CharactersWithSpaces>341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2022-10-27T09:43:00Z</dcterms:created>
  <dc:creator>lenovo</dc:creator>
  <cp:lastModifiedBy>阿拉丁</cp:lastModifiedBy>
  <dcterms:modified xsi:type="dcterms:W3CDTF">2022-11-01T07:21:10Z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996580F99F744AACB2AE6CB87081C96C</vt:lpwstr>
  </property>
</Properties>
</file>