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  <w:lang w:val="en-US" w:eastAsia="zh-CN"/>
        </w:rPr>
        <w:t>神池县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</w:rPr>
        <w:t>突发环境事件应急预案备案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  <w:lang w:val="en-US" w:eastAsia="zh-CN"/>
        </w:rPr>
        <w:t>公示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23F"/>
          <w:spacing w:val="0"/>
          <w:sz w:val="44"/>
          <w:szCs w:val="44"/>
          <w:shd w:val="clear" w:fill="FFFFFF"/>
        </w:rPr>
        <w:t>表</w:t>
      </w:r>
    </w:p>
    <w:tbl>
      <w:tblPr>
        <w:tblStyle w:val="5"/>
        <w:tblW w:w="14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807"/>
        <w:gridCol w:w="1470"/>
        <w:gridCol w:w="2745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企业名称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所属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区域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行业类型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备案号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神池县神铁联营庄儿上装煤站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神池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县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煤炭运销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140927-2022-001-L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山西秋阳煤炭经销有限公司神池南集运站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神池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县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煤炭运销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140927-2022-002-L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神池县金生制砖有限公司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神池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县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建材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140927-2022-003-L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神池县伟业加油站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神池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县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机动车燃油零售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140927-2022-004-L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神池县隆盛矿业有限公司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神池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县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建筑用石加工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140927-2022-005-L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神池县润泽工程机械有限公司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神池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县</w:t>
            </w: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建筑用石加工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140927-2022-006-L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807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5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MWUyOGNiOWUzODgzNTg1YTIyOGE2MjNiMTBjMWUifQ=="/>
  </w:docVars>
  <w:rsids>
    <w:rsidRoot w:val="1F974AF0"/>
    <w:rsid w:val="0931282B"/>
    <w:rsid w:val="12FE34CD"/>
    <w:rsid w:val="1F974AF0"/>
    <w:rsid w:val="3A814E0B"/>
    <w:rsid w:val="3DAB0C96"/>
    <w:rsid w:val="4683696D"/>
    <w:rsid w:val="481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华文宋体" w:asciiTheme="minorHAnsi" w:hAnsiTheme="minorHAnsi" w:eastAsiaTheme="minorEastAsia"/>
      <w:kern w:val="0"/>
      <w:sz w:val="30"/>
      <w:szCs w:val="30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Times New Roman" w:eastAsia="楷体" w:cs="楷体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159</Characters>
  <Lines>0</Lines>
  <Paragraphs>0</Paragraphs>
  <TotalTime>1</TotalTime>
  <ScaleCrop>false</ScaleCrop>
  <LinksUpToDate>false</LinksUpToDate>
  <CharactersWithSpaces>159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2021-08-24T07:08:00Z</dcterms:created>
  <dc:creator>lenovo</dc:creator>
  <cp:lastModifiedBy>lenovo</cp:lastModifiedBy>
  <cp:lastPrinted>2021-08-24T08:23:00Z</cp:lastPrinted>
  <dcterms:modified xsi:type="dcterms:W3CDTF">2022-07-08T01:26:47Z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F000925DCF20458B8B104DC89D9CFA3A</vt:lpwstr>
  </property>
</Properties>
</file>